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ACB" w:rsidRPr="00095CF3" w:rsidRDefault="00095CF3" w:rsidP="00095CF3">
      <w:pPr>
        <w:jc w:val="right"/>
        <w:rPr>
          <w:b/>
          <w:color w:val="BFBFBF" w:themeColor="background1" w:themeShade="BF"/>
        </w:rPr>
      </w:pPr>
      <w:r>
        <w:rPr>
          <w:b/>
          <w:color w:val="BFBFBF" w:themeColor="background1" w:themeShade="BF"/>
        </w:rPr>
        <w:t>1</w:t>
      </w:r>
    </w:p>
    <w:p w:rsidR="00136ACB" w:rsidRPr="000E1B48" w:rsidRDefault="00136ACB" w:rsidP="000E1B48">
      <w:pPr>
        <w:spacing w:before="100" w:beforeAutospacing="1" w:after="100" w:afterAutospacing="1" w:line="288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r w:rsidRPr="000E1B48">
        <w:rPr>
          <w:rFonts w:ascii="Impact" w:eastAsia="Times New Roman" w:hAnsi="Impact" w:cs="Arial"/>
          <w:b/>
          <w:bCs/>
          <w:color w:val="000000"/>
          <w:kern w:val="36"/>
          <w:sz w:val="36"/>
          <w:szCs w:val="36"/>
        </w:rPr>
        <w:t>ACT Math</w:t>
      </w:r>
      <w:r w:rsidR="000E1B48" w:rsidRPr="000E1B48">
        <w:rPr>
          <w:rFonts w:ascii="Impact" w:eastAsia="Times New Roman" w:hAnsi="Impact" w:cs="Arial"/>
          <w:b/>
          <w:bCs/>
          <w:color w:val="000000"/>
          <w:kern w:val="36"/>
          <w:sz w:val="36"/>
          <w:szCs w:val="36"/>
        </w:rPr>
        <w:t xml:space="preserve"> Diagnostic</w:t>
      </w:r>
      <w:r w:rsidR="000E1B48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ab/>
      </w:r>
      <w:r w:rsidR="000E1B48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ab/>
      </w:r>
      <w:r w:rsidR="000E1B48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ab/>
        <w:t>Name______________________</w:t>
      </w:r>
    </w:p>
    <w:p w:rsidR="00095CF3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1. An instrument store gives a 10% discount to all students off the original cost </w:t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>of an instrument. During a back</w:t>
      </w:r>
    </w:p>
    <w:p w:rsidR="00095CF3" w:rsidRDefault="00095CF3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>to school sale an additional 15% is taken off the discounted price. Julie, a st</w:t>
      </w:r>
      <w:r>
        <w:rPr>
          <w:rFonts w:ascii="Arial" w:eastAsia="Times New Roman" w:hAnsi="Arial" w:cs="Arial"/>
          <w:color w:val="000000"/>
          <w:sz w:val="19"/>
          <w:szCs w:val="19"/>
        </w:rPr>
        <w:t>udent at the local high school,</w:t>
      </w:r>
    </w:p>
    <w:p w:rsidR="00136ACB" w:rsidRDefault="00095CF3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purchases a flute for $306. How much did it originally cost? </w:t>
      </w:r>
    </w:p>
    <w:p w:rsidR="00095CF3" w:rsidRPr="00136ACB" w:rsidRDefault="00095CF3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8A699C" w:rsidRDefault="00136ACB" w:rsidP="008A699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$325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$375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$400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$408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>E. $425</w:t>
      </w:r>
    </w:p>
    <w:p w:rsidR="00136ACB" w:rsidRDefault="00136ACB" w:rsidP="008A699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8A699C" w:rsidRPr="00136ACB" w:rsidRDefault="008A699C" w:rsidP="008A699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8A699C" w:rsidRDefault="00136ACB" w:rsidP="008A699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2. If y(x-1)=z then x=</w:t>
      </w:r>
    </w:p>
    <w:p w:rsidR="008A699C" w:rsidRDefault="00136ACB" w:rsidP="008A699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136ACB" w:rsidRPr="008A699C" w:rsidRDefault="008A699C" w:rsidP="008A699C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8A699C">
        <w:rPr>
          <w:rFonts w:ascii="Arial" w:eastAsia="Times New Roman" w:hAnsi="Arial" w:cs="Arial"/>
          <w:color w:val="000000"/>
          <w:sz w:val="19"/>
          <w:szCs w:val="19"/>
        </w:rPr>
        <w:t>A.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t xml:space="preserve">y-z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z/y + 1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y(z-1)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z(y-1)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1-zy </w:t>
      </w:r>
    </w:p>
    <w:p w:rsidR="008A699C" w:rsidRPr="008A699C" w:rsidRDefault="008A699C" w:rsidP="008A699C">
      <w:pPr>
        <w:spacing w:after="0"/>
      </w:pP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3. Which of the following values is NOT equal to 34(58+9)?</w:t>
      </w: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34 x 67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58(34+9)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34 x 58 + 34 x 9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1,972 + 306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(9 + 58) 34 </w:t>
      </w:r>
    </w:p>
    <w:p w:rsid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4. Two angles of a triangle measure 15° and 85 °. What is the measure for the third angle? </w:t>
      </w:r>
    </w:p>
    <w:p w:rsid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50°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55°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60°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80°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90° </w:t>
      </w: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5. If 5 ounces is equal to 140 grams, then 2 pounds of ground meat is equal to how many grams? </w:t>
      </w:r>
    </w:p>
    <w:p w:rsidR="00095CF3" w:rsidRPr="00136ACB" w:rsidRDefault="00095CF3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863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878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896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915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932 </w:t>
      </w: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8A699C" w:rsidRP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t>2</w:t>
      </w: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noProof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lastRenderedPageBreak/>
        <w:t xml:space="preserve">6. Which year did the most children take swimming lessons? </w:t>
      </w: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noProof/>
          <w:color w:val="000000"/>
          <w:sz w:val="19"/>
          <w:szCs w:val="19"/>
        </w:rPr>
        <w:drawing>
          <wp:inline distT="0" distB="0" distL="0" distR="0">
            <wp:extent cx="2762250" cy="2828925"/>
            <wp:effectExtent l="19050" t="0" r="0" b="0"/>
            <wp:docPr id="5" name="Picture 1" descr="http://www.testprepreview.com/modules/clip_image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estprepreview.com/modules/clip_image00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A. 1990</w:t>
      </w:r>
      <w:r w:rsidR="008A699C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B. 1991 </w:t>
      </w: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C. 1992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1994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>E. 1995</w:t>
      </w: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7. Between which year</w:t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>s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 did the largest decrease in children taking swimming lessons occur? </w:t>
      </w:r>
    </w:p>
    <w:p w:rsidR="008A699C" w:rsidRP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8A699C">
        <w:rPr>
          <w:rFonts w:ascii="Arial" w:eastAsia="Times New Roman" w:hAnsi="Arial" w:cs="Arial"/>
          <w:color w:val="000000"/>
          <w:sz w:val="19"/>
          <w:szCs w:val="19"/>
        </w:rPr>
        <w:t>A.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t xml:space="preserve">1990-1991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1991-1992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1992-1993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1993-1994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1994-1995 </w:t>
      </w:r>
    </w:p>
    <w:p w:rsidR="008A699C" w:rsidRPr="008A699C" w:rsidRDefault="008A699C" w:rsidP="008A699C">
      <w:pPr>
        <w:spacing w:after="0"/>
      </w:pP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8. What was the average number of children taking swim lessons from 1990 to 1995?</w:t>
      </w: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136ACB" w:rsidRP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8A699C">
        <w:rPr>
          <w:rFonts w:ascii="Arial" w:eastAsia="Times New Roman" w:hAnsi="Arial" w:cs="Arial"/>
          <w:color w:val="000000"/>
          <w:sz w:val="19"/>
          <w:szCs w:val="19"/>
        </w:rPr>
        <w:t>A.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t xml:space="preserve">250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308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385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450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1,850 </w:t>
      </w:r>
    </w:p>
    <w:p w:rsidR="008A699C" w:rsidRPr="008A699C" w:rsidRDefault="008A699C" w:rsidP="008A699C">
      <w:pPr>
        <w:spacing w:after="0"/>
      </w:pP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9. Which of the following is equal to 5.93 x 10</w:t>
      </w:r>
      <w:r w:rsidRPr="00136ACB">
        <w:rPr>
          <w:rFonts w:ascii="Arial" w:eastAsia="Times New Roman" w:hAnsi="Arial" w:cs="Arial"/>
          <w:color w:val="000000"/>
          <w:sz w:val="19"/>
          <w:szCs w:val="19"/>
          <w:vertAlign w:val="superscript"/>
        </w:rPr>
        <w:t>-2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? </w:t>
      </w:r>
    </w:p>
    <w:p w:rsidR="008A699C" w:rsidRP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8A699C">
        <w:rPr>
          <w:rFonts w:ascii="Arial" w:eastAsia="Times New Roman" w:hAnsi="Arial" w:cs="Arial"/>
          <w:color w:val="000000"/>
          <w:sz w:val="19"/>
          <w:szCs w:val="19"/>
        </w:rPr>
        <w:t>A.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t xml:space="preserve">0.0593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0.00593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593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5930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59300 </w:t>
      </w:r>
    </w:p>
    <w:p w:rsidR="00095CF3" w:rsidRDefault="00095CF3" w:rsidP="00095CF3">
      <w:pPr>
        <w:spacing w:after="0"/>
        <w:jc w:val="right"/>
        <w:rPr>
          <w:color w:val="BFBFBF" w:themeColor="background1" w:themeShade="BF"/>
        </w:rPr>
      </w:pPr>
    </w:p>
    <w:p w:rsidR="00095CF3" w:rsidRDefault="00095CF3" w:rsidP="00095CF3">
      <w:pPr>
        <w:spacing w:after="0"/>
        <w:jc w:val="right"/>
        <w:rPr>
          <w:color w:val="BFBFBF" w:themeColor="background1" w:themeShade="BF"/>
        </w:rPr>
      </w:pPr>
    </w:p>
    <w:p w:rsidR="00095CF3" w:rsidRDefault="00095CF3" w:rsidP="00095CF3">
      <w:pPr>
        <w:spacing w:after="0"/>
        <w:jc w:val="right"/>
        <w:rPr>
          <w:color w:val="BFBFBF" w:themeColor="background1" w:themeShade="BF"/>
        </w:rPr>
      </w:pPr>
    </w:p>
    <w:p w:rsidR="008A699C" w:rsidRPr="00095CF3" w:rsidRDefault="008A699C" w:rsidP="00095CF3">
      <w:pPr>
        <w:spacing w:after="0"/>
        <w:jc w:val="right"/>
        <w:rPr>
          <w:color w:val="BFBFBF" w:themeColor="background1" w:themeShade="BF"/>
        </w:rPr>
      </w:pPr>
      <w:r w:rsidRPr="00095CF3">
        <w:rPr>
          <w:color w:val="BFBFBF" w:themeColor="background1" w:themeShade="BF"/>
        </w:rPr>
        <w:t xml:space="preserve"> </w:t>
      </w:r>
      <w:r w:rsidR="00095CF3" w:rsidRPr="00095CF3">
        <w:rPr>
          <w:color w:val="BFBFBF" w:themeColor="background1" w:themeShade="BF"/>
        </w:rPr>
        <w:t>3</w:t>
      </w:r>
    </w:p>
    <w:p w:rsidR="008A699C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lastRenderedPageBreak/>
        <w:t>10. On a Map, 1 inch represents 20 miles. The distance between 2 towns is 6</w:t>
      </w:r>
      <w:r w:rsidR="008A699C">
        <w:rPr>
          <w:rFonts w:ascii="Arial" w:eastAsia="Times New Roman" w:hAnsi="Arial" w:cs="Arial"/>
          <w:color w:val="000000"/>
          <w:sz w:val="19"/>
          <w:szCs w:val="19"/>
        </w:rPr>
        <w:t xml:space="preserve"> 1/5 inches. How many miles are</w:t>
      </w:r>
    </w:p>
    <w:p w:rsidR="00136ACB" w:rsidRDefault="008A699C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actually between the two towns? </w:t>
      </w:r>
    </w:p>
    <w:p w:rsidR="008A699C" w:rsidRPr="00136ACB" w:rsidRDefault="008A699C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8A699C">
        <w:rPr>
          <w:rFonts w:ascii="Arial" w:eastAsia="Times New Roman" w:hAnsi="Arial" w:cs="Arial"/>
          <w:color w:val="000000"/>
          <w:sz w:val="19"/>
          <w:szCs w:val="19"/>
        </w:rPr>
        <w:t>A.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t xml:space="preserve">65 miles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84 miles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124 miles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138 miles </w:t>
      </w:r>
      <w:r w:rsidR="00136ACB" w:rsidRPr="008A699C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145 miles </w:t>
      </w:r>
    </w:p>
    <w:p w:rsidR="008A699C" w:rsidRPr="008A699C" w:rsidRDefault="008A699C" w:rsidP="008A699C">
      <w:pPr>
        <w:spacing w:after="0"/>
      </w:pP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11. Which of the following is a correct graph of x&gt;1, x &lt;4? </w:t>
      </w: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noProof/>
          <w:color w:val="000000"/>
          <w:sz w:val="19"/>
          <w:szCs w:val="19"/>
        </w:rPr>
        <w:drawing>
          <wp:inline distT="0" distB="0" distL="0" distR="0">
            <wp:extent cx="2867025" cy="2095500"/>
            <wp:effectExtent l="19050" t="0" r="9525" b="0"/>
            <wp:docPr id="4" name="Picture 2" descr="http://www.testprepreview.com/modules/clip_image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estprepreview.com/modules/clip_image00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Line A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Line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Line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Line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Line E </w:t>
      </w: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12. How many cubed pieces of fudge that are 3 inches on an edge can be packed</w:t>
      </w:r>
      <w:r w:rsidR="008A699C">
        <w:rPr>
          <w:rFonts w:ascii="Arial" w:eastAsia="Times New Roman" w:hAnsi="Arial" w:cs="Arial"/>
          <w:color w:val="000000"/>
          <w:sz w:val="19"/>
          <w:szCs w:val="19"/>
        </w:rPr>
        <w:t xml:space="preserve"> into a Christmas tin that is 9</w:t>
      </w:r>
    </w:p>
    <w:p w:rsid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inches deep by 12 inches wide by 8 inches high with the lid still being able to be closed? </w:t>
      </w:r>
    </w:p>
    <w:p w:rsidR="008A699C" w:rsidRP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18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24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36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43 </w:t>
      </w:r>
    </w:p>
    <w:p w:rsid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13. Sarah is twice as old as her youngest brother. If the difference between the</w:t>
      </w:r>
      <w:r w:rsidR="008A699C">
        <w:rPr>
          <w:rFonts w:ascii="Arial" w:eastAsia="Times New Roman" w:hAnsi="Arial" w:cs="Arial"/>
          <w:color w:val="000000"/>
          <w:sz w:val="19"/>
          <w:szCs w:val="19"/>
        </w:rPr>
        <w:t>ir ages is 15 years. How old is</w:t>
      </w:r>
    </w:p>
    <w:p w:rsid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her youngest brother? </w:t>
      </w:r>
    </w:p>
    <w:p w:rsidR="008A699C" w:rsidRP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10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20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25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30 </w:t>
      </w: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8A699C" w:rsidRP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095CF3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t>4</w:t>
      </w:r>
    </w:p>
    <w:p w:rsid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lastRenderedPageBreak/>
        <w:t xml:space="preserve">14. Which of the following fractions is equal to 5/6? </w:t>
      </w:r>
    </w:p>
    <w:p w:rsidR="008A699C" w:rsidRP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20/30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15/24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25/30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40/54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2/7 </w:t>
      </w:r>
    </w:p>
    <w:p w:rsid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A32A90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15. What will it cost to tile a kitchen floor that is 12 feet wide by 20 feet long if</w:t>
      </w:r>
      <w:r w:rsidR="008A699C">
        <w:rPr>
          <w:rFonts w:ascii="Arial" w:eastAsia="Times New Roman" w:hAnsi="Arial" w:cs="Arial"/>
          <w:color w:val="000000"/>
          <w:sz w:val="19"/>
          <w:szCs w:val="19"/>
        </w:rPr>
        <w:t xml:space="preserve"> the tile cost $8.91 per square</w:t>
      </w:r>
    </w:p>
    <w:p w:rsid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yard? </w:t>
      </w:r>
    </w:p>
    <w:p w:rsidR="008A699C" w:rsidRPr="00136ACB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$224.51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$237.60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$246.55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$271.38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$282.32 </w:t>
      </w:r>
    </w:p>
    <w:p w:rsidR="008A699C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A32A90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8A699C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16. In a writing competition, the first place winner receives ½ of the pr</w:t>
      </w:r>
      <w:r w:rsidR="008A699C">
        <w:rPr>
          <w:rFonts w:ascii="Arial" w:eastAsia="Times New Roman" w:hAnsi="Arial" w:cs="Arial"/>
          <w:color w:val="000000"/>
          <w:sz w:val="19"/>
          <w:szCs w:val="19"/>
        </w:rPr>
        <w:t>ize money. The second runner up</w:t>
      </w:r>
    </w:p>
    <w:p w:rsidR="00A32A90" w:rsidRDefault="008A699C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receives ¼ of what the winner won. What was the total amount of prize </w:t>
      </w:r>
      <w:r w:rsidR="00A32A90">
        <w:rPr>
          <w:rFonts w:ascii="Arial" w:eastAsia="Times New Roman" w:hAnsi="Arial" w:cs="Arial"/>
          <w:color w:val="000000"/>
          <w:sz w:val="19"/>
          <w:szCs w:val="19"/>
        </w:rPr>
        <w:t>money distributed if the winner</w:t>
      </w:r>
    </w:p>
    <w:p w:rsidR="00A32A90" w:rsidRDefault="00A32A90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>receives $6,000?</w:t>
      </w:r>
    </w:p>
    <w:p w:rsidR="00136ACB" w:rsidRPr="00136ACB" w:rsidRDefault="00136ACB" w:rsidP="008A699C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$6,000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$8,500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$12,000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$15,000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$18,500 </w:t>
      </w: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17. You are lying 120 ft away from a tree that is 50 feet tall. You look up at the</w:t>
      </w:r>
      <w:r w:rsidR="00A32A90">
        <w:rPr>
          <w:rFonts w:ascii="Arial" w:eastAsia="Times New Roman" w:hAnsi="Arial" w:cs="Arial"/>
          <w:color w:val="000000"/>
          <w:sz w:val="19"/>
          <w:szCs w:val="19"/>
        </w:rPr>
        <w:t xml:space="preserve"> top of the tree. Approximately</w:t>
      </w:r>
    </w:p>
    <w:p w:rsid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how far is your hear from the top of the tree in a straight line?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50 feet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75 feet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120 feet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130 feet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150 feet </w:t>
      </w:r>
    </w:p>
    <w:p w:rsid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18. A cyclist bikes x distance at 10 miles per hour and returns over the same pa</w:t>
      </w:r>
      <w:r w:rsidR="00A32A90">
        <w:rPr>
          <w:rFonts w:ascii="Arial" w:eastAsia="Times New Roman" w:hAnsi="Arial" w:cs="Arial"/>
          <w:color w:val="000000"/>
          <w:sz w:val="19"/>
          <w:szCs w:val="19"/>
        </w:rPr>
        <w:t>th at 8 miles per hour. What is</w:t>
      </w:r>
    </w:p>
    <w:p w:rsid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the cyclist's average rate for the round trip in miles per hour?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A32A90">
        <w:rPr>
          <w:rFonts w:ascii="Arial" w:eastAsia="Times New Roman" w:hAnsi="Arial" w:cs="Arial"/>
          <w:color w:val="000000"/>
          <w:sz w:val="19"/>
          <w:szCs w:val="19"/>
        </w:rPr>
        <w:t>A.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t xml:space="preserve">8.1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8.3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8.6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8.9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9.0 </w:t>
      </w: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</w:p>
    <w:p w:rsidR="00095CF3" w:rsidRP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095CF3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t>5</w:t>
      </w:r>
    </w:p>
    <w:p w:rsidR="00095CF3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lastRenderedPageBreak/>
        <w:t>19. If edging cost $2.32 per 12-inch stone, and you want a double layer of edg</w:t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>ing around your flower bed that</w:t>
      </w:r>
    </w:p>
    <w:p w:rsidR="00136ACB" w:rsidRDefault="00095CF3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is 6 yards by 1 yard. How much will edging you flower bed cost? </w:t>
      </w:r>
    </w:p>
    <w:p w:rsidR="00A32A90" w:rsidRPr="00136ACB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$32.48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$64.96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$97.44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$129.92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$194.88 </w:t>
      </w:r>
    </w:p>
    <w:p w:rsidR="00A32A90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20. If 3x=6x-15 then x + 8= </w:t>
      </w:r>
    </w:p>
    <w:p w:rsidR="00A32A90" w:rsidRPr="00136ACB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11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13 </w:t>
      </w:r>
    </w:p>
    <w:p w:rsidR="00A32A90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21. The number of milliliters in 1 liter is </w:t>
      </w:r>
    </w:p>
    <w:p w:rsidR="00A32A90" w:rsidRPr="00136ACB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10,000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1,000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0.1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0.01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0.001 </w:t>
      </w:r>
    </w:p>
    <w:p w:rsid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22. The cost to ride on a ferry is $5.00 per vehicle and driver with an additional </w:t>
      </w:r>
      <w:r w:rsidR="00A32A90">
        <w:rPr>
          <w:rFonts w:ascii="Arial" w:eastAsia="Times New Roman" w:hAnsi="Arial" w:cs="Arial"/>
          <w:color w:val="000000"/>
          <w:sz w:val="19"/>
          <w:szCs w:val="19"/>
        </w:rPr>
        <w:t>cost of 50 cents per passenger.</w:t>
      </w:r>
    </w:p>
    <w:p w:rsidR="00136ACB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If the charge to get on the ferry is $6.50, how many people were in the vehicle? </w:t>
      </w:r>
    </w:p>
    <w:p w:rsidR="00A32A90" w:rsidRPr="00136ACB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1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5 </w:t>
      </w:r>
    </w:p>
    <w:p w:rsidR="00A32A90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23. What is 1/9 of 9? </w:t>
      </w:r>
    </w:p>
    <w:p w:rsidR="00A32A90" w:rsidRPr="00136ACB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A32A90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A32A90">
        <w:rPr>
          <w:rFonts w:ascii="Arial" w:eastAsia="Times New Roman" w:hAnsi="Arial" w:cs="Arial"/>
          <w:color w:val="000000"/>
          <w:sz w:val="19"/>
          <w:szCs w:val="19"/>
        </w:rPr>
        <w:t>A.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t xml:space="preserve">1/9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0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2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3 </w:t>
      </w:r>
    </w:p>
    <w:p w:rsidR="00A32A90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24. In his pocket, a boy has 3 red marbles, 4 blue marbles, and 4 green ma</w:t>
      </w:r>
      <w:r w:rsidR="00A32A90">
        <w:rPr>
          <w:rFonts w:ascii="Arial" w:eastAsia="Times New Roman" w:hAnsi="Arial" w:cs="Arial"/>
          <w:color w:val="000000"/>
          <w:sz w:val="19"/>
          <w:szCs w:val="19"/>
        </w:rPr>
        <w:t>rbles. How many will he have to</w:t>
      </w:r>
    </w:p>
    <w:p w:rsidR="00A32A90" w:rsidRPr="00136ACB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take out of his pocket to ensure that he has taken out at least one of each color? </w:t>
      </w:r>
    </w:p>
    <w:p w:rsidR="00136ACB" w:rsidRP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3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7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9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11 </w:t>
      </w:r>
    </w:p>
    <w:p w:rsidR="00095CF3" w:rsidRDefault="00095CF3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095CF3" w:rsidRDefault="00095CF3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095CF3" w:rsidRDefault="00136ACB" w:rsidP="00095CF3">
      <w:pPr>
        <w:spacing w:after="0" w:line="288" w:lineRule="auto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25. Which fraction is equal to 0.20%? </w:t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ab/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ab/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ab/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ab/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ab/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ab/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ab/>
      </w:r>
      <w:r w:rsidR="00095CF3">
        <w:rPr>
          <w:rFonts w:ascii="Arial" w:eastAsia="Times New Roman" w:hAnsi="Arial" w:cs="Arial"/>
          <w:color w:val="000000"/>
          <w:sz w:val="19"/>
          <w:szCs w:val="19"/>
        </w:rPr>
        <w:tab/>
        <w:t xml:space="preserve">          </w:t>
      </w:r>
      <w:r w:rsidR="00095CF3" w:rsidRPr="00095CF3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t>6</w:t>
      </w:r>
    </w:p>
    <w:p w:rsidR="00A32A90" w:rsidRPr="00136ACB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1/20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1/40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1/50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1/400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1/500 </w:t>
      </w:r>
    </w:p>
    <w:p w:rsidR="00A32A90" w:rsidRDefault="00A32A90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26. Find the missing term in the following sequence: 4, 9, 19, __, 79 </w:t>
      </w:r>
    </w:p>
    <w:p w:rsidR="00136ACB" w:rsidRP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36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37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39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40 </w:t>
      </w:r>
    </w:p>
    <w:p w:rsidR="00136ACB" w:rsidRDefault="00136ACB" w:rsidP="00095CF3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27. How much money did Jessica's budget allow for housing in April of 2001? </w:t>
      </w: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noProof/>
          <w:color w:val="000000"/>
          <w:sz w:val="19"/>
          <w:szCs w:val="19"/>
        </w:rPr>
        <w:drawing>
          <wp:inline distT="0" distB="0" distL="0" distR="0">
            <wp:extent cx="4610100" cy="3067050"/>
            <wp:effectExtent l="19050" t="0" r="0" b="0"/>
            <wp:docPr id="3" name="Picture 3" descr="http://www.testprepreview.com/modules/clip_image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estprepreview.com/modules/clip_image00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ACB" w:rsidRP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A32A90">
        <w:rPr>
          <w:rFonts w:ascii="Arial" w:eastAsia="Times New Roman" w:hAnsi="Arial" w:cs="Arial"/>
          <w:color w:val="000000"/>
          <w:sz w:val="19"/>
          <w:szCs w:val="19"/>
        </w:rPr>
        <w:t>A.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t xml:space="preserve">$617.80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$620.92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$622.50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$626.38 </w:t>
      </w:r>
      <w:r w:rsidR="00136ACB" w:rsidRPr="00A32A90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$633.20 </w:t>
      </w:r>
    </w:p>
    <w:p w:rsidR="00A32A90" w:rsidRPr="00A32A90" w:rsidRDefault="00A32A90" w:rsidP="00A32A90"/>
    <w:p w:rsidR="00A32A90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28. What was the average amount of money that Jessica's budget allowed for c</w:t>
      </w:r>
      <w:r w:rsidR="00A32A90">
        <w:rPr>
          <w:rFonts w:ascii="Arial" w:eastAsia="Times New Roman" w:hAnsi="Arial" w:cs="Arial"/>
          <w:color w:val="000000"/>
          <w:sz w:val="19"/>
          <w:szCs w:val="19"/>
        </w:rPr>
        <w:t>lothing the first six months of</w:t>
      </w:r>
    </w:p>
    <w:p w:rsid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2001?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$249.90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$250.40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$251.32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$253.33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$255.75 </w:t>
      </w:r>
    </w:p>
    <w:p w:rsidR="00095CF3" w:rsidRDefault="00095CF3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095CF3" w:rsidRDefault="00095CF3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095CF3" w:rsidRP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095CF3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t>7</w:t>
      </w: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lastRenderedPageBreak/>
        <w:t xml:space="preserve">29. If Jessica only spent 20% instead of the 25% allotment for food in May of 2001, how much did she save?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$131.10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$144.30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$148.32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$152.22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$153.33 </w:t>
      </w: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30. Jonathan can type a 20 page document in 40 minutes, Susan can type it i</w:t>
      </w:r>
      <w:r w:rsidR="00A32A90">
        <w:rPr>
          <w:rFonts w:ascii="Arial" w:eastAsia="Times New Roman" w:hAnsi="Arial" w:cs="Arial"/>
          <w:color w:val="000000"/>
          <w:sz w:val="19"/>
          <w:szCs w:val="19"/>
        </w:rPr>
        <w:t>n 30 minutes, and Jack can type</w:t>
      </w:r>
    </w:p>
    <w:p w:rsid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it in 24 minutes. Working together, how much time will it take them to type the same document?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5 minutes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10 minutes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15 minutes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18 minutes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20 minutes </w:t>
      </w:r>
    </w:p>
    <w:p w:rsid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31. Of the following fractions, which is less than 2/3?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7/8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5/6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3/4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3/5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5/7 </w:t>
      </w:r>
    </w:p>
    <w:p w:rsid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32. A hockey team won 6 games and lost 8. What is the ratio of wins to number of games?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6/8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8/6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3/7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8/14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6/7 </w:t>
      </w:r>
    </w:p>
    <w:p w:rsid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A32A90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33. Sue receives a base salary of $90 weekly plus a 12% commission on all sale</w:t>
      </w:r>
      <w:r w:rsidR="00A32A90">
        <w:rPr>
          <w:rFonts w:ascii="Arial" w:eastAsia="Times New Roman" w:hAnsi="Arial" w:cs="Arial"/>
          <w:color w:val="000000"/>
          <w:sz w:val="19"/>
          <w:szCs w:val="19"/>
        </w:rPr>
        <w:t>s. Sue had $3,000 in sales this</w:t>
      </w:r>
    </w:p>
    <w:p w:rsid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week. How much did she make total?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$375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$450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$480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$510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$525 </w:t>
      </w:r>
    </w:p>
    <w:p w:rsidR="00A32A90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34. If the perimeter of a rectangular house is 25 1/3 yards, and the length is 22 feet. What is the width? </w:t>
      </w:r>
    </w:p>
    <w:p w:rsidR="00A32A90" w:rsidRPr="00136ACB" w:rsidRDefault="00A32A90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16 feet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35 feet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37 feet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40 feet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42 feet </w:t>
      </w:r>
    </w:p>
    <w:p w:rsidR="00095CF3" w:rsidRDefault="00095CF3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095CF3" w:rsidRDefault="00095CF3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095CF3" w:rsidRPr="00095CF3" w:rsidRDefault="00095CF3" w:rsidP="00095CF3">
      <w:pPr>
        <w:spacing w:after="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095CF3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t>8</w:t>
      </w:r>
    </w:p>
    <w:p w:rsidR="00441334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lastRenderedPageBreak/>
        <w:t>35. Jimmy made a 15% profit on the sale of a custom designed boat, and th</w:t>
      </w:r>
      <w:r w:rsidR="00441334">
        <w:rPr>
          <w:rFonts w:ascii="Arial" w:eastAsia="Times New Roman" w:hAnsi="Arial" w:cs="Arial"/>
          <w:color w:val="000000"/>
          <w:sz w:val="19"/>
          <w:szCs w:val="19"/>
        </w:rPr>
        <w:t>e original cost of the boat was</w:t>
      </w:r>
    </w:p>
    <w:p w:rsidR="00136ACB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$15,000. The boat sold for how much? </w:t>
      </w:r>
    </w:p>
    <w:p w:rsidR="00441334" w:rsidRPr="00136ACB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$17,250.00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$16,540.44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$16,230.34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$15,980.55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$15,870.88 </w:t>
      </w:r>
    </w:p>
    <w:p w:rsidR="00441334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441334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36. A recent study showed that an increase in body weight by 10 kilograms </w:t>
      </w:r>
      <w:r w:rsidR="00441334">
        <w:rPr>
          <w:rFonts w:ascii="Arial" w:eastAsia="Times New Roman" w:hAnsi="Arial" w:cs="Arial"/>
          <w:color w:val="000000"/>
          <w:sz w:val="19"/>
          <w:szCs w:val="19"/>
        </w:rPr>
        <w:t>resulted in a 0.15% increase in</w:t>
      </w:r>
    </w:p>
    <w:p w:rsidR="00136ACB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      </w:t>
      </w:r>
      <w:r w:rsidR="00136ACB"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heart disease. What fraction is equal to 0.15%? </w:t>
      </w:r>
    </w:p>
    <w:p w:rsidR="00441334" w:rsidRPr="00136ACB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3/2000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2/750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7/4000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5/3462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1/500 </w:t>
      </w:r>
    </w:p>
    <w:p w:rsidR="00441334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>37. 6.334 x 10</w:t>
      </w:r>
      <w:r w:rsidRPr="00136ACB">
        <w:rPr>
          <w:rFonts w:ascii="Arial" w:eastAsia="Times New Roman" w:hAnsi="Arial" w:cs="Arial"/>
          <w:color w:val="000000"/>
          <w:sz w:val="19"/>
          <w:szCs w:val="19"/>
          <w:vertAlign w:val="superscript"/>
        </w:rPr>
        <w:t xml:space="preserve">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= </w:t>
      </w:r>
    </w:p>
    <w:p w:rsidR="00441334" w:rsidRPr="00136ACB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0.0006334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0.06334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6334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63340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633400 </w:t>
      </w:r>
    </w:p>
    <w:p w:rsidR="00441334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38. If 3x + 5x = -8, then x + 1 = </w:t>
      </w:r>
    </w:p>
    <w:p w:rsidR="00441334" w:rsidRPr="00136ACB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-2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-1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0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2 </w:t>
      </w:r>
    </w:p>
    <w:p w:rsidR="00441334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39. Two angle in a triangle equal 120°. What is the measure of the third angle? </w:t>
      </w:r>
    </w:p>
    <w:p w:rsidR="00441334" w:rsidRPr="00136ACB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60°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70°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80°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90°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120° </w:t>
      </w:r>
    </w:p>
    <w:p w:rsid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40. Which of the following would be an appropriate unit to measure sugar for a cookie recipe? </w:t>
      </w:r>
    </w:p>
    <w:p w:rsidR="00441334" w:rsidRDefault="00441334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136ACB" w:rsidRPr="00136ACB" w:rsidRDefault="00136ACB" w:rsidP="00A32A90">
      <w:pPr>
        <w:spacing w:after="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A. liters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cups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quarts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kilograms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pounds </w:t>
      </w:r>
    </w:p>
    <w:p w:rsidR="00095CF3" w:rsidRDefault="00095CF3" w:rsidP="00136ACB">
      <w:pPr>
        <w:spacing w:before="100" w:beforeAutospacing="1" w:after="24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095CF3" w:rsidRPr="00095CF3" w:rsidRDefault="00095CF3" w:rsidP="00095CF3">
      <w:pPr>
        <w:spacing w:before="100" w:beforeAutospacing="1" w:after="24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095CF3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lastRenderedPageBreak/>
        <w:t>9</w:t>
      </w:r>
    </w:p>
    <w:p w:rsidR="00136ACB" w:rsidRPr="00136ACB" w:rsidRDefault="00136ACB" w:rsidP="00136ACB">
      <w:pPr>
        <w:spacing w:before="100" w:beforeAutospacing="1" w:after="24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095CF3">
        <w:rPr>
          <w:rFonts w:ascii="Arial" w:eastAsia="Times New Roman" w:hAnsi="Arial" w:cs="Arial"/>
          <w:color w:val="000000"/>
          <w:sz w:val="32"/>
          <w:szCs w:val="32"/>
        </w:rPr>
        <w:t xml:space="preserve">Answer Key </w:t>
      </w:r>
      <w:r w:rsidRPr="00095CF3">
        <w:rPr>
          <w:rFonts w:ascii="Arial" w:eastAsia="Times New Roman" w:hAnsi="Arial" w:cs="Arial"/>
          <w:color w:val="000000"/>
          <w:sz w:val="32"/>
          <w:szCs w:val="32"/>
        </w:rPr>
        <w:br/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t xml:space="preserve">1.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4.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5.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6. E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7.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8.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9. A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10.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11. A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12.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13.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14.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15.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16.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17.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18.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19. E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20. E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21.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22.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23.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24.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25. E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26.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27.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28. E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29. A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30.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31.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32.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33. B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34. A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35. A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36. A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37. D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38. C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39. A </w:t>
      </w:r>
      <w:r w:rsidRPr="00136ACB">
        <w:rPr>
          <w:rFonts w:ascii="Arial" w:eastAsia="Times New Roman" w:hAnsi="Arial" w:cs="Arial"/>
          <w:color w:val="000000"/>
          <w:sz w:val="19"/>
          <w:szCs w:val="19"/>
        </w:rPr>
        <w:br/>
        <w:t xml:space="preserve">40. B </w:t>
      </w:r>
    </w:p>
    <w:p w:rsidR="00136ACB" w:rsidRPr="007E59A7" w:rsidRDefault="00136ACB" w:rsidP="00136ACB">
      <w:pPr>
        <w:pStyle w:val="citation3"/>
        <w:ind w:firstLine="0"/>
        <w:rPr>
          <w:rFonts w:asciiTheme="minorHAnsi" w:hAnsiTheme="minorHAnsi" w:cs="Courier New"/>
          <w:color w:val="000000"/>
          <w:sz w:val="14"/>
          <w:szCs w:val="14"/>
        </w:rPr>
      </w:pPr>
    </w:p>
    <w:p w:rsidR="00136ACB" w:rsidRDefault="00136ACB" w:rsidP="00136ACB"/>
    <w:p w:rsidR="008A699C" w:rsidRDefault="008A699C"/>
    <w:sectPr w:rsidR="008A699C" w:rsidSect="00095CF3">
      <w:headerReference w:type="default" r:id="rId10"/>
      <w:headerReference w:type="first" r:id="rId11"/>
      <w:pgSz w:w="12240" w:h="15840"/>
      <w:pgMar w:top="1440" w:right="1440" w:bottom="720" w:left="1440" w:header="720" w:footer="14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2D5" w:rsidRDefault="007A62D5" w:rsidP="001E3767">
      <w:pPr>
        <w:spacing w:after="0" w:line="240" w:lineRule="auto"/>
      </w:pPr>
      <w:r>
        <w:separator/>
      </w:r>
    </w:p>
  </w:endnote>
  <w:endnote w:type="continuationSeparator" w:id="0">
    <w:p w:rsidR="007A62D5" w:rsidRDefault="007A62D5" w:rsidP="001E3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2D5" w:rsidRDefault="007A62D5" w:rsidP="001E3767">
      <w:pPr>
        <w:spacing w:after="0" w:line="240" w:lineRule="auto"/>
      </w:pPr>
      <w:r>
        <w:separator/>
      </w:r>
    </w:p>
  </w:footnote>
  <w:footnote w:type="continuationSeparator" w:id="0">
    <w:p w:rsidR="007A62D5" w:rsidRDefault="007A62D5" w:rsidP="001E3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D4D8A80BC39D483697BD0BD15A973D9D"/>
      </w:placeholder>
      <w:temporary/>
      <w:showingPlcHdr/>
    </w:sdtPr>
    <w:sdtContent>
      <w:p w:rsidR="008A699C" w:rsidRDefault="008A699C">
        <w:pPr>
          <w:pStyle w:val="Header"/>
        </w:pPr>
        <w:r>
          <w:t>[Type text]</w:t>
        </w:r>
      </w:p>
    </w:sdtContent>
  </w:sdt>
  <w:p w:rsidR="008A699C" w:rsidRDefault="008A699C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99C" w:rsidRDefault="008A699C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-38100</wp:posOffset>
          </wp:positionV>
          <wp:extent cx="6638925" cy="1028700"/>
          <wp:effectExtent l="19050" t="0" r="9525" b="0"/>
          <wp:wrapTight wrapText="bothSides">
            <wp:wrapPolygon edited="0">
              <wp:start x="-62" y="0"/>
              <wp:lineTo x="-62" y="6000"/>
              <wp:lineTo x="1426" y="6400"/>
              <wp:lineTo x="16301" y="6400"/>
              <wp:lineTo x="-62" y="8000"/>
              <wp:lineTo x="-62" y="12000"/>
              <wp:lineTo x="10785" y="12800"/>
              <wp:lineTo x="496" y="15600"/>
              <wp:lineTo x="-62" y="15600"/>
              <wp:lineTo x="-62" y="21200"/>
              <wp:lineTo x="21631" y="21200"/>
              <wp:lineTo x="21631" y="15600"/>
              <wp:lineTo x="21073" y="15600"/>
              <wp:lineTo x="10785" y="12800"/>
              <wp:lineTo x="12520" y="12800"/>
              <wp:lineTo x="21631" y="7600"/>
              <wp:lineTo x="21631" y="0"/>
              <wp:lineTo x="-62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6C66"/>
    <w:multiLevelType w:val="hybridMultilevel"/>
    <w:tmpl w:val="3170EF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827F2"/>
    <w:multiLevelType w:val="hybridMultilevel"/>
    <w:tmpl w:val="F2FEAC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A0DD4"/>
    <w:multiLevelType w:val="hybridMultilevel"/>
    <w:tmpl w:val="8BFE34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159B3"/>
    <w:multiLevelType w:val="hybridMultilevel"/>
    <w:tmpl w:val="DB6A34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42003"/>
    <w:multiLevelType w:val="hybridMultilevel"/>
    <w:tmpl w:val="436AC9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6A4206"/>
    <w:multiLevelType w:val="hybridMultilevel"/>
    <w:tmpl w:val="AA3087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C32A35"/>
    <w:multiLevelType w:val="hybridMultilevel"/>
    <w:tmpl w:val="7E18CD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F7C03"/>
    <w:multiLevelType w:val="hybridMultilevel"/>
    <w:tmpl w:val="BF4C41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6ACB"/>
    <w:rsid w:val="00095CF3"/>
    <w:rsid w:val="000E1B48"/>
    <w:rsid w:val="00136ACB"/>
    <w:rsid w:val="001E3767"/>
    <w:rsid w:val="00441334"/>
    <w:rsid w:val="005B2DCA"/>
    <w:rsid w:val="005C2D6C"/>
    <w:rsid w:val="007A62D5"/>
    <w:rsid w:val="007F116B"/>
    <w:rsid w:val="008A699C"/>
    <w:rsid w:val="009430ED"/>
    <w:rsid w:val="00A32A90"/>
    <w:rsid w:val="00A33BB4"/>
    <w:rsid w:val="00AD64B2"/>
    <w:rsid w:val="00BB735A"/>
    <w:rsid w:val="00D10D0F"/>
    <w:rsid w:val="00ED35AE"/>
    <w:rsid w:val="00F10131"/>
    <w:rsid w:val="00FD3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ACB"/>
  </w:style>
  <w:style w:type="paragraph" w:styleId="Heading1">
    <w:name w:val="heading 1"/>
    <w:basedOn w:val="Normal"/>
    <w:link w:val="Heading1Char"/>
    <w:uiPriority w:val="9"/>
    <w:qFormat/>
    <w:rsid w:val="00136ACB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A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ACB"/>
  </w:style>
  <w:style w:type="paragraph" w:customStyle="1" w:styleId="citation3">
    <w:name w:val="citation3"/>
    <w:basedOn w:val="Normal"/>
    <w:rsid w:val="00136ACB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AC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36ACB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36ACB"/>
    <w:pPr>
      <w:spacing w:before="100" w:beforeAutospacing="1" w:after="100" w:afterAutospacing="1" w:line="288" w:lineRule="auto"/>
    </w:pPr>
    <w:rPr>
      <w:rFonts w:ascii="Arial" w:eastAsia="Times New Roman" w:hAnsi="Arial" w:cs="Arial"/>
      <w:color w:val="000000"/>
      <w:sz w:val="19"/>
      <w:szCs w:val="19"/>
    </w:rPr>
  </w:style>
  <w:style w:type="paragraph" w:styleId="ListParagraph">
    <w:name w:val="List Paragraph"/>
    <w:basedOn w:val="Normal"/>
    <w:uiPriority w:val="34"/>
    <w:qFormat/>
    <w:rsid w:val="008A699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8A69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69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4D8A80BC39D483697BD0BD15A973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B97EC-7834-4C87-9261-ADD6715578CA}"/>
      </w:docPartPr>
      <w:docPartBody>
        <w:p w:rsidR="008E6558" w:rsidRDefault="00CA769A" w:rsidP="00CA769A">
          <w:pPr>
            <w:pStyle w:val="D4D8A80BC39D483697BD0BD15A973D9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A769A"/>
    <w:rsid w:val="00124068"/>
    <w:rsid w:val="00262A21"/>
    <w:rsid w:val="00797751"/>
    <w:rsid w:val="008E6558"/>
    <w:rsid w:val="00A03FE4"/>
    <w:rsid w:val="00A844B5"/>
    <w:rsid w:val="00CA769A"/>
    <w:rsid w:val="00F11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4D8A80BC39D483697BD0BD15A973D9D">
    <w:name w:val="D4D8A80BC39D483697BD0BD15A973D9D"/>
    <w:rsid w:val="00CA769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tamuq</cp:lastModifiedBy>
  <cp:revision>3</cp:revision>
  <cp:lastPrinted>2010-06-02T13:19:00Z</cp:lastPrinted>
  <dcterms:created xsi:type="dcterms:W3CDTF">2011-02-13T10:56:00Z</dcterms:created>
  <dcterms:modified xsi:type="dcterms:W3CDTF">2011-02-13T13:13:00Z</dcterms:modified>
</cp:coreProperties>
</file>